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5820"/>
        <w:gridCol w:w="480"/>
      </w:tblGrid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b/>
                <w:bCs/>
                <w:color w:val="3C3C3C"/>
                <w:sz w:val="20"/>
                <w:szCs w:val="20"/>
              </w:rPr>
              <w:t>Unofficial Transcript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26" type="#_x0000_t75" alt="" style="width:24pt;height:24pt"/>
              </w:pict>
            </w: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27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Name      :  </w:t>
            </w:r>
            <w:proofErr w:type="spellStart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Staton,Blair</w:t>
            </w:r>
            <w:proofErr w:type="spellEnd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Louise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28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Student ID:  108509337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29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Address   :  800 Moran Avenue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30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        </w:t>
            </w:r>
            <w:proofErr w:type="spellStart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Mullens</w:t>
            </w:r>
            <w:proofErr w:type="spellEnd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, WV 25882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31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        United States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32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Print Date   :  2013-05-08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33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James Madison University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34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South Main Street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35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Harrisonburg, VA 22807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36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37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b/>
                <w:bCs/>
                <w:color w:val="3C3C3C"/>
                <w:sz w:val="20"/>
                <w:szCs w:val="20"/>
              </w:rPr>
              <w:t xml:space="preserve">                  - - - - - - -   Academic Program   - - - - - - -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38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Program     :  School Counseling - </w:t>
            </w:r>
            <w:proofErr w:type="spellStart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MEd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39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          School Counseling - </w:t>
            </w:r>
            <w:proofErr w:type="spellStart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MEd</w:t>
            </w:r>
            <w:proofErr w:type="spellEnd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Major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40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41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b/>
                <w:bCs/>
                <w:color w:val="3C3C3C"/>
                <w:sz w:val="20"/>
                <w:szCs w:val="20"/>
              </w:rPr>
              <w:t xml:space="preserve">                 - - - - -   Beginning of Graduate Record   - - - - -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42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b/>
                <w:bCs/>
                <w:color w:val="3C3C3C"/>
                <w:sz w:val="20"/>
                <w:szCs w:val="20"/>
              </w:rPr>
              <w:t xml:space="preserve">                                      Sum 2011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43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PSYC      660       COUNSELING THEORIES               3.00      </w:t>
            </w:r>
            <w:proofErr w:type="spellStart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3.00</w:t>
            </w:r>
            <w:proofErr w:type="spellEnd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A      12.000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44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PSYC      661       COUNSELING TECHNIQUES             3.00      </w:t>
            </w:r>
            <w:proofErr w:type="spellStart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3.00</w:t>
            </w:r>
            <w:proofErr w:type="spellEnd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A      12.000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45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    TERM GPA :     4.000      TERM TOTALS :      6.00      </w:t>
            </w:r>
            <w:proofErr w:type="spellStart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6.00</w:t>
            </w:r>
            <w:proofErr w:type="spellEnd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      24.000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46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    CUM  GPA :     4.000      CUM  TOTALS :      6.00      </w:t>
            </w:r>
            <w:proofErr w:type="spellStart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6.00</w:t>
            </w:r>
            <w:proofErr w:type="spellEnd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      24.000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47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48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b/>
                <w:bCs/>
                <w:color w:val="3C3C3C"/>
                <w:sz w:val="20"/>
                <w:szCs w:val="20"/>
              </w:rPr>
              <w:t xml:space="preserve">                                      Fall 2011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49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PSYC      614       ADVANCED DEVEL PSYC               3.00      </w:t>
            </w:r>
            <w:proofErr w:type="spellStart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3.00</w:t>
            </w:r>
            <w:proofErr w:type="spellEnd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A-     11.100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50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PSYC      640       SCHOOL COUNSELING                 3.00      </w:t>
            </w:r>
            <w:proofErr w:type="spellStart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3.00</w:t>
            </w:r>
            <w:proofErr w:type="spellEnd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A      12.000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51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PSYC      664       COUNSELING PROCESS                3.00      </w:t>
            </w:r>
            <w:proofErr w:type="spellStart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3.00</w:t>
            </w:r>
            <w:proofErr w:type="spellEnd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A      12.000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52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PSYC      669       CAREER DEVELOPMENT                3.00      </w:t>
            </w:r>
            <w:proofErr w:type="spellStart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3.00</w:t>
            </w:r>
            <w:proofErr w:type="spellEnd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A      12.000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53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    TERM GPA :     3.925      TERM TOTALS :     12.00     </w:t>
            </w:r>
            <w:proofErr w:type="spellStart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12.00</w:t>
            </w:r>
            <w:proofErr w:type="spellEnd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      47.100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54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    CUM  GPA :     3.950      CUM  TOTALS :     18.00     </w:t>
            </w:r>
            <w:proofErr w:type="spellStart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18.00</w:t>
            </w:r>
            <w:proofErr w:type="spellEnd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      71.100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55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56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b/>
                <w:bCs/>
                <w:color w:val="3C3C3C"/>
                <w:sz w:val="20"/>
                <w:szCs w:val="20"/>
              </w:rPr>
              <w:t xml:space="preserve">                                      </w:t>
            </w:r>
            <w:proofErr w:type="spellStart"/>
            <w:r w:rsidRPr="00B5374B">
              <w:rPr>
                <w:rFonts w:ascii="Courier New" w:eastAsia="Times New Roman" w:hAnsi="Courier New" w:cs="Courier New"/>
                <w:b/>
                <w:bCs/>
                <w:color w:val="3C3C3C"/>
                <w:sz w:val="20"/>
                <w:szCs w:val="20"/>
              </w:rPr>
              <w:t>Sprg</w:t>
            </w:r>
            <w:proofErr w:type="spellEnd"/>
            <w:r w:rsidRPr="00B5374B">
              <w:rPr>
                <w:rFonts w:ascii="Courier New" w:eastAsia="Times New Roman" w:hAnsi="Courier New" w:cs="Courier New"/>
                <w:b/>
                <w:bCs/>
                <w:color w:val="3C3C3C"/>
                <w:sz w:val="20"/>
                <w:szCs w:val="20"/>
              </w:rPr>
              <w:t xml:space="preserve"> 2012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57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PSYC      665       GROUP COUNSELING                  3.00      </w:t>
            </w:r>
            <w:proofErr w:type="spellStart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3.00</w:t>
            </w:r>
            <w:proofErr w:type="spellEnd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A      12.000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58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PSYC      685       PSYC: DIAG AND INTER PLANNING     3.00      </w:t>
            </w:r>
            <w:proofErr w:type="spellStart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3.00</w:t>
            </w:r>
            <w:proofErr w:type="spellEnd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A      12.000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59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PSYC      695       PRACTICUM                         0.00      3.00    S       0.000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60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Course Topic(s): PRACTICUM IN SCHOOL COUNSELING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61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                 Counseling - School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62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PSYC      710       COUNSELING STRATEGIES             3.00      </w:t>
            </w:r>
            <w:proofErr w:type="spellStart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3.00</w:t>
            </w:r>
            <w:proofErr w:type="spellEnd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A      12.000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63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Course Topic(s): BRIEF &amp; CRISIS INTERVENTION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64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    TERM GPA :     4.000      TERM TOTALS :      9.00     12.00           36.000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65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    CUM  GPA :     3.966      CUM  TOTALS :     27.00     30.00          107.100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66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67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b/>
                <w:bCs/>
                <w:color w:val="3C3C3C"/>
                <w:sz w:val="20"/>
                <w:szCs w:val="20"/>
              </w:rPr>
              <w:t xml:space="preserve">                                      Sum 2012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68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PSYC      600       INTRO TO STATS &amp; MEAS             3.00      </w:t>
            </w:r>
            <w:proofErr w:type="spellStart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3.00</w:t>
            </w:r>
            <w:proofErr w:type="spellEnd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B+      9.900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69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PSYC      749       MULTI PERSPECTIVES IN INTERVEN    3.00      </w:t>
            </w:r>
            <w:proofErr w:type="spellStart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3.00</w:t>
            </w:r>
            <w:proofErr w:type="spellEnd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A      12.000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70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    TERM GPA :     3.650      TERM TOTALS :      6.00      </w:t>
            </w:r>
            <w:proofErr w:type="spellStart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6.00</w:t>
            </w:r>
            <w:proofErr w:type="spellEnd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      21.900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71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    CUM  GPA :     3.909      CUM  TOTALS :     33.00     36.00          129.000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72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73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b/>
                <w:bCs/>
                <w:color w:val="3C3C3C"/>
                <w:sz w:val="20"/>
                <w:szCs w:val="20"/>
              </w:rPr>
              <w:t xml:space="preserve">                                      Fall 2012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74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PSYC      601       SPECIAL TOPICS IN PSYCHOLOGY      3.00      </w:t>
            </w:r>
            <w:proofErr w:type="spellStart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3.00</w:t>
            </w:r>
            <w:proofErr w:type="spellEnd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A      12.000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75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Course Topic(s): MINDFULNESS IN K-12 SETTINGS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76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PSYC      663       SUBSTANCE ABUSE COUNSEL           3.00      </w:t>
            </w:r>
            <w:proofErr w:type="spellStart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3.00</w:t>
            </w:r>
            <w:proofErr w:type="spellEnd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A      12.000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77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PSYC      790B      INTERN IN SCHOOL CNSLG            0.00      3.00    S       0.000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78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    TERM GPA :     4.000      TERM TOTALS :      6.00      9.00           24.000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79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    CUM  GPA :     3.923      CUM  TOTALS :     39.00     45.00          153.000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80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81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b/>
                <w:bCs/>
                <w:color w:val="3C3C3C"/>
                <w:sz w:val="20"/>
                <w:szCs w:val="20"/>
              </w:rPr>
              <w:t xml:space="preserve">                                      </w:t>
            </w:r>
            <w:proofErr w:type="spellStart"/>
            <w:r w:rsidRPr="00B5374B">
              <w:rPr>
                <w:rFonts w:ascii="Courier New" w:eastAsia="Times New Roman" w:hAnsi="Courier New" w:cs="Courier New"/>
                <w:b/>
                <w:bCs/>
                <w:color w:val="3C3C3C"/>
                <w:sz w:val="20"/>
                <w:szCs w:val="20"/>
              </w:rPr>
              <w:t>Sprg</w:t>
            </w:r>
            <w:proofErr w:type="spellEnd"/>
            <w:r w:rsidRPr="00B5374B">
              <w:rPr>
                <w:rFonts w:ascii="Courier New" w:eastAsia="Times New Roman" w:hAnsi="Courier New" w:cs="Courier New"/>
                <w:b/>
                <w:bCs/>
                <w:color w:val="3C3C3C"/>
                <w:sz w:val="20"/>
                <w:szCs w:val="20"/>
              </w:rPr>
              <w:t xml:space="preserve"> 2013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82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PSYC      607       EVAL &amp; APR PROC IN COUN           3.00      </w:t>
            </w:r>
            <w:proofErr w:type="spellStart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3.00</w:t>
            </w:r>
            <w:proofErr w:type="spellEnd"/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A      12.000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83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PSYC      790       INTERNSHIP                        0.00      3.00    S       0.000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84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Course Topic(s): INTERN IN SCHOOL COUNSELING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85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    TERM GPA :     4.000      TERM TOTALS :      3.00      6.00           12.000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86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    CUM  GPA :     3.928      CUM  TOTALS :     42.00     51.00          165.000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87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b/>
                <w:bCs/>
                <w:color w:val="3C3C3C"/>
                <w:sz w:val="20"/>
                <w:szCs w:val="20"/>
              </w:rPr>
              <w:t>Graduate Career Totals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88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    CUM  GPA :     3.928      CUM  TOTALS :     42.00     51.00          165.000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89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b/>
                <w:bCs/>
                <w:color w:val="3C3C3C"/>
                <w:sz w:val="20"/>
                <w:szCs w:val="20"/>
              </w:rPr>
              <w:t xml:space="preserve">                    - - - - -   Non-Course Milestones   - - - - -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90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>Graduate Comprehensive Exam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91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Milestone Status: Completed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5374B" w:rsidRPr="00B5374B" w:rsidTr="00B5374B">
        <w:trPr>
          <w:trHeight w:val="1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5374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pict>
                <v:shape id="_x0000_i1092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hideMark/>
          </w:tcPr>
          <w:p w:rsidR="00B5374B" w:rsidRPr="00B5374B" w:rsidRDefault="00B5374B" w:rsidP="00B5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atLeast"/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</w:pPr>
            <w:r w:rsidRPr="00B5374B">
              <w:rPr>
                <w:rFonts w:ascii="Courier New" w:eastAsia="Times New Roman" w:hAnsi="Courier New" w:cs="Courier New"/>
                <w:color w:val="3C3C3C"/>
                <w:sz w:val="20"/>
                <w:szCs w:val="20"/>
              </w:rPr>
              <w:t xml:space="preserve">        - Completed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74B" w:rsidRPr="00B5374B" w:rsidRDefault="00B5374B" w:rsidP="00B5374B">
            <w:pPr>
              <w:spacing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</w:tbl>
    <w:p w:rsidR="00F73348" w:rsidRDefault="00B5374B"/>
    <w:sectPr w:rsidR="00F73348" w:rsidSect="0072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74B"/>
    <w:rsid w:val="00054995"/>
    <w:rsid w:val="000F6DFE"/>
    <w:rsid w:val="002B2933"/>
    <w:rsid w:val="007205D4"/>
    <w:rsid w:val="00AB6A9C"/>
    <w:rsid w:val="00B5374B"/>
    <w:rsid w:val="00D705AA"/>
    <w:rsid w:val="00E3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53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374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1609</Words>
  <Characters>9174</Characters>
  <Application>Microsoft Office Word</Application>
  <DocSecurity>0</DocSecurity>
  <Lines>76</Lines>
  <Paragraphs>21</Paragraphs>
  <ScaleCrop>false</ScaleCrop>
  <Company>Hewlett-Packard</Company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bstat01</dc:creator>
  <cp:lastModifiedBy>bstat01</cp:lastModifiedBy>
  <cp:revision>1</cp:revision>
  <dcterms:created xsi:type="dcterms:W3CDTF">2013-05-08T17:16:00Z</dcterms:created>
  <dcterms:modified xsi:type="dcterms:W3CDTF">2013-05-08T17:17:00Z</dcterms:modified>
</cp:coreProperties>
</file>