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8" w:rsidRDefault="00E224A4">
      <w:r>
        <w:t>These are two issues that are holding me back from enjoying my life to the fullest right now:</w:t>
      </w:r>
    </w:p>
    <w:p w:rsidR="00E224A4" w:rsidRDefault="00E224A4">
      <w:r>
        <w:t>1.</w:t>
      </w:r>
    </w:p>
    <w:p w:rsidR="00E224A4" w:rsidRDefault="00E224A4"/>
    <w:p w:rsidR="00E224A4" w:rsidRDefault="00E224A4"/>
    <w:p w:rsidR="00E224A4" w:rsidRDefault="00E224A4">
      <w:r>
        <w:t>2.</w:t>
      </w:r>
    </w:p>
    <w:p w:rsidR="00E224A4" w:rsidRDefault="00E224A4"/>
    <w:p w:rsidR="00E224A4" w:rsidRDefault="00E224A4"/>
    <w:p w:rsidR="00E224A4" w:rsidRDefault="00E224A4">
      <w:r>
        <w:t>Here are two actions I can take to change my life for the better right now:</w:t>
      </w:r>
    </w:p>
    <w:p w:rsidR="00E224A4" w:rsidRDefault="00E224A4">
      <w:r>
        <w:t>1.</w:t>
      </w:r>
    </w:p>
    <w:p w:rsidR="00E224A4" w:rsidRDefault="00E224A4"/>
    <w:p w:rsidR="00E224A4" w:rsidRDefault="00E224A4"/>
    <w:p w:rsidR="00E224A4" w:rsidRDefault="00E224A4">
      <w:r>
        <w:t>2.</w:t>
      </w:r>
    </w:p>
    <w:sectPr w:rsidR="00E224A4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A4"/>
    <w:rsid w:val="00054995"/>
    <w:rsid w:val="000F6DFE"/>
    <w:rsid w:val="002B2933"/>
    <w:rsid w:val="007205D4"/>
    <w:rsid w:val="009F58AE"/>
    <w:rsid w:val="00AB6A9C"/>
    <w:rsid w:val="00E224A4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1</cp:revision>
  <dcterms:created xsi:type="dcterms:W3CDTF">2012-04-03T17:34:00Z</dcterms:created>
  <dcterms:modified xsi:type="dcterms:W3CDTF">2012-04-03T17:35:00Z</dcterms:modified>
</cp:coreProperties>
</file>