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AB" w:rsidRPr="00DB5AC4" w:rsidRDefault="00F41EAB" w:rsidP="00F41EAB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B5AC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Positive Affirmations</w:t>
      </w:r>
    </w:p>
    <w:p w:rsidR="00F41EAB" w:rsidRPr="00DB5AC4" w:rsidRDefault="00F41EAB" w:rsidP="00F41EA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</w:rPr>
        <w:t>If you tend to be an anxious person, you have two choices</w:t>
      </w:r>
      <w:r w:rsidR="002516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51696" w:rsidRDefault="00F41EAB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0E3FC5">
        <w:rPr>
          <w:rFonts w:ascii="Times New Roman" w:hAnsi="Times New Roman" w:cs="Times New Roman"/>
          <w:color w:val="000000" w:themeColor="text1"/>
        </w:rPr>
        <w:t>1:  Give in, and let it run your life</w:t>
      </w:r>
      <w:r w:rsidR="00251696">
        <w:rPr>
          <w:rFonts w:ascii="Times New Roman" w:hAnsi="Times New Roman" w:cs="Times New Roman"/>
          <w:color w:val="000000" w:themeColor="text1"/>
        </w:rPr>
        <w:t>.</w:t>
      </w:r>
    </w:p>
    <w:p w:rsidR="00F41EAB" w:rsidRPr="000E3FC5" w:rsidRDefault="00251696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</w:t>
      </w:r>
      <w:r w:rsidR="00F41EAB" w:rsidRPr="000E3FC5">
        <w:rPr>
          <w:rFonts w:ascii="Times New Roman" w:hAnsi="Times New Roman" w:cs="Times New Roman"/>
          <w:color w:val="000000" w:themeColor="text1"/>
        </w:rPr>
        <w:tab/>
      </w:r>
    </w:p>
    <w:p w:rsidR="00F41EAB" w:rsidRPr="000E3FC5" w:rsidRDefault="00F41EAB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0E3FC5">
        <w:rPr>
          <w:rFonts w:ascii="Times New Roman" w:hAnsi="Times New Roman" w:cs="Times New Roman"/>
          <w:color w:val="000000" w:themeColor="text1"/>
        </w:rPr>
        <w:t>2: Accept it, and learn how to manage it</w:t>
      </w: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5A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Managing Anxiety: </w:t>
      </w: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Neg</w:t>
      </w:r>
      <w:r w:rsidR="00051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ative self-talk and self-criticism 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 an already anxiety provoking situation much worse. In fact, negative thinking can even create anxiety, which can then interfere</w:t>
      </w:r>
      <w:r w:rsidR="000E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attention, 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concentration</w:t>
      </w:r>
      <w:r w:rsidR="00051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0E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mood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Positive affirmations are the op</w:t>
      </w:r>
      <w:r w:rsidR="000515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posite of negative self-talk and 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self-criticism. They are positive sentences or phrases that help create a more optimistic thought pattern. While negative thinking increases anxiety, positive thinking reduces and frees a person from it.</w:t>
      </w: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1EAB" w:rsidRPr="00DB5AC4" w:rsidRDefault="00F41EAB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first step in using a positive affirmation is to recognize your own self critical thoughts. This can be done by looking at your thought journal from the past week.</w:t>
      </w: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Once you read </w:t>
      </w:r>
      <w:proofErr w:type="spellStart"/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your self</w:t>
      </w:r>
      <w:proofErr w:type="spellEnd"/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critical thought, you try to re</w:t>
      </w:r>
      <w:r w:rsidR="000E3F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work it in a more positive way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B5A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Example</w:t>
      </w: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Self </w:t>
      </w:r>
      <w:r w:rsidR="002516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ritical thought:</w:t>
      </w:r>
    </w:p>
    <w:p w:rsidR="00DB5AC4" w:rsidRPr="000D6BF1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B5AC4" w:rsidRPr="000D6BF1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6B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am going to fail, I am so stupid, </w:t>
      </w:r>
      <w:proofErr w:type="gramStart"/>
      <w:r w:rsidRPr="000D6BF1">
        <w:rPr>
          <w:rFonts w:ascii="Times New Roman" w:hAnsi="Times New Roman" w:cs="Times New Roman"/>
          <w:color w:val="000000" w:themeColor="text1"/>
          <w:shd w:val="clear" w:color="auto" w:fill="FFFFFF"/>
        </w:rPr>
        <w:t>I</w:t>
      </w:r>
      <w:proofErr w:type="gramEnd"/>
      <w:r w:rsidRPr="000D6BF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will never be successful.</w:t>
      </w:r>
    </w:p>
    <w:p w:rsidR="00DB5AC4" w:rsidRP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B5AC4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B5AC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Positive Affirmation:</w:t>
      </w:r>
    </w:p>
    <w:p w:rsidR="00DB5AC4" w:rsidRPr="000D6BF1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B5AC4" w:rsidRPr="000D6BF1" w:rsidRDefault="00DB5AC4" w:rsidP="00F41EAB">
      <w:pPr>
        <w:pStyle w:val="NoSpacing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6BF1">
        <w:rPr>
          <w:rFonts w:ascii="Times New Roman" w:hAnsi="Times New Roman" w:cs="Times New Roman"/>
          <w:color w:val="000000" w:themeColor="text1"/>
          <w:shd w:val="clear" w:color="auto" w:fill="FFFFFF"/>
        </w:rPr>
        <w:t>I did not do well but I tried my best, next time I will do better.</w:t>
      </w:r>
    </w:p>
    <w:p w:rsidR="000E3FC5" w:rsidRDefault="000E3FC5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E3FC5" w:rsidRPr="000D6BF1" w:rsidRDefault="000D6BF1" w:rsidP="000D6BF1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D6BF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E3FC5" w:rsidRPr="000D6BF1" w:rsidRDefault="000D6BF1" w:rsidP="00F41EAB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Another T</w:t>
      </w:r>
      <w:r w:rsidRPr="000D6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hought:</w:t>
      </w:r>
    </w:p>
    <w:p w:rsidR="000D6BF1" w:rsidRDefault="000D6BF1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BF1" w:rsidRDefault="000D6BF1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 positive affirmations written down and left around your house or car can also help to reduce your anxiety. </w:t>
      </w:r>
    </w:p>
    <w:p w:rsidR="000D6BF1" w:rsidRDefault="000D6BF1" w:rsidP="00F41EA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BF1" w:rsidRDefault="000D6BF1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0D6BF1">
        <w:rPr>
          <w:rFonts w:ascii="Times New Roman" w:hAnsi="Times New Roman" w:cs="Times New Roman"/>
          <w:color w:val="000000" w:themeColor="text1"/>
        </w:rPr>
        <w:t>Create your own positive mantra</w:t>
      </w:r>
      <w:r w:rsidR="0005158B">
        <w:rPr>
          <w:rFonts w:ascii="Times New Roman" w:hAnsi="Times New Roman" w:cs="Times New Roman"/>
          <w:color w:val="000000" w:themeColor="text1"/>
        </w:rPr>
        <w:t>!</w:t>
      </w:r>
      <w:r w:rsidR="00542B6D">
        <w:rPr>
          <w:rFonts w:ascii="Times New Roman" w:hAnsi="Times New Roman" w:cs="Times New Roman"/>
          <w:color w:val="000000" w:themeColor="text1"/>
        </w:rPr>
        <w:tab/>
      </w:r>
    </w:p>
    <w:p w:rsidR="0005158B" w:rsidRDefault="0005158B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05158B" w:rsidRDefault="0005158B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05158B" w:rsidRDefault="0005158B" w:rsidP="00F41EAB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References:</w:t>
      </w:r>
    </w:p>
    <w:p w:rsidR="0005158B" w:rsidRDefault="0005158B" w:rsidP="0005158B">
      <w:pPr>
        <w:pStyle w:val="NoSpacing"/>
        <w:ind w:left="720" w:hanging="720"/>
        <w:rPr>
          <w:color w:val="000000"/>
          <w:shd w:val="clear" w:color="auto" w:fill="FFFFFF"/>
        </w:rPr>
      </w:pPr>
    </w:p>
    <w:p w:rsidR="0005158B" w:rsidRPr="000D6BF1" w:rsidRDefault="0005158B" w:rsidP="0005158B">
      <w:pPr>
        <w:pStyle w:val="NoSpacing"/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color w:val="000000"/>
          <w:shd w:val="clear" w:color="auto" w:fill="FFFFFF"/>
        </w:rPr>
        <w:t>Wesson, N. (</w:t>
      </w:r>
      <w:proofErr w:type="spellStart"/>
      <w:r>
        <w:rPr>
          <w:color w:val="000000"/>
          <w:shd w:val="clear" w:color="auto" w:fill="FFFFFF"/>
        </w:rPr>
        <w:t>n.d</w:t>
      </w:r>
      <w:proofErr w:type="spellEnd"/>
      <w:r>
        <w:rPr>
          <w:color w:val="000000"/>
          <w:shd w:val="clear" w:color="auto" w:fill="FFFFFF"/>
        </w:rPr>
        <w:t>.).</w:t>
      </w:r>
      <w:r>
        <w:rPr>
          <w:rStyle w:val="apple-converted-space"/>
          <w:color w:val="000000"/>
          <w:shd w:val="clear" w:color="auto" w:fill="FFFFFF"/>
        </w:rPr>
        <w:t> </w:t>
      </w:r>
      <w:proofErr w:type="gramStart"/>
      <w:r>
        <w:rPr>
          <w:i/>
          <w:iCs/>
          <w:color w:val="000000"/>
          <w:shd w:val="clear" w:color="auto" w:fill="FFFFFF"/>
        </w:rPr>
        <w:t>Exercises and strategies to help you</w:t>
      </w:r>
      <w:r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Retrieved </w:t>
      </w:r>
      <w:proofErr w:type="gramStart"/>
      <w:r>
        <w:rPr>
          <w:color w:val="000000"/>
          <w:shd w:val="clear" w:color="auto" w:fill="FFFFFF"/>
        </w:rPr>
        <w:t>from  http</w:t>
      </w:r>
      <w:proofErr w:type="gramEnd"/>
      <w:r>
        <w:rPr>
          <w:color w:val="000000"/>
          <w:shd w:val="clear" w:color="auto" w:fill="FFFFFF"/>
        </w:rPr>
        <w:t>://wespsych.com/managinganxietyinsocialsituations.html</w:t>
      </w:r>
    </w:p>
    <w:sectPr w:rsidR="0005158B" w:rsidRPr="000D6BF1" w:rsidSect="00E9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41EAB"/>
    <w:rsid w:val="0005158B"/>
    <w:rsid w:val="000D6BF1"/>
    <w:rsid w:val="000E3FC5"/>
    <w:rsid w:val="00251696"/>
    <w:rsid w:val="00542B6D"/>
    <w:rsid w:val="00CA0CFD"/>
    <w:rsid w:val="00DB5AC4"/>
    <w:rsid w:val="00E95A6D"/>
    <w:rsid w:val="00EA3D0D"/>
    <w:rsid w:val="00F4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EA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51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 horne</dc:creator>
  <cp:lastModifiedBy>bstat01</cp:lastModifiedBy>
  <cp:revision>2</cp:revision>
  <cp:lastPrinted>2012-04-11T02:09:00Z</cp:lastPrinted>
  <dcterms:created xsi:type="dcterms:W3CDTF">2012-04-16T01:23:00Z</dcterms:created>
  <dcterms:modified xsi:type="dcterms:W3CDTF">2012-04-16T01:23:00Z</dcterms:modified>
</cp:coreProperties>
</file>